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42" w:rsidRDefault="00C7099E">
      <w:pPr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36442"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jc w:val="center"/>
              <w:rPr>
                <w:rFonts w:ascii="Pacifico" w:eastAsia="Pacifico" w:hAnsi="Pacifico" w:cs="Pacifico"/>
                <w:sz w:val="36"/>
                <w:szCs w:val="36"/>
              </w:rPr>
            </w:pPr>
            <w:r>
              <w:rPr>
                <w:rFonts w:ascii="Pacifico" w:eastAsia="Pacifico" w:hAnsi="Pacifico" w:cs="Pacifico"/>
                <w:sz w:val="36"/>
                <w:szCs w:val="36"/>
              </w:rPr>
              <w:t>“Guiding Students to Greatness”</w:t>
            </w:r>
          </w:p>
          <w:p w:rsidR="00136442" w:rsidRDefault="00136442">
            <w:pPr>
              <w:widowControl w:val="0"/>
              <w:spacing w:line="240" w:lineRule="auto"/>
              <w:jc w:val="center"/>
              <w:rPr>
                <w:rFonts w:ascii="Pacifico" w:eastAsia="Pacifico" w:hAnsi="Pacifico" w:cs="Pacifico"/>
                <w:sz w:val="36"/>
                <w:szCs w:val="36"/>
              </w:rPr>
            </w:pPr>
          </w:p>
          <w:p w:rsidR="00136442" w:rsidRDefault="00C7099E">
            <w:pPr>
              <w:widowControl w:val="0"/>
              <w:spacing w:line="240" w:lineRule="auto"/>
              <w:jc w:val="center"/>
              <w:rPr>
                <w:rFonts w:ascii="Pacifico" w:eastAsia="Pacifico" w:hAnsi="Pacifico" w:cs="Pacifico"/>
                <w:sz w:val="36"/>
                <w:szCs w:val="36"/>
              </w:rPr>
            </w:pPr>
            <w:r>
              <w:rPr>
                <w:rFonts w:ascii="Pacifico" w:eastAsia="Pacifico" w:hAnsi="Pacifico" w:cs="Pacifico"/>
                <w:sz w:val="36"/>
                <w:szCs w:val="36"/>
              </w:rPr>
              <w:t xml:space="preserve">2017 Fall Conference 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13644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  <w:p w:rsidR="00136442" w:rsidRDefault="00C7099E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48"/>
                <w:szCs w:val="48"/>
              </w:rPr>
            </w:pPr>
            <w:r>
              <w:rPr>
                <w:rFonts w:ascii="Merriweather" w:eastAsia="Merriweather" w:hAnsi="Merriweather" w:cs="Merriweather"/>
                <w:b/>
                <w:noProof/>
                <w:sz w:val="48"/>
                <w:szCs w:val="48"/>
              </w:rPr>
              <w:drawing>
                <wp:inline distT="114300" distB="114300" distL="114300" distR="114300">
                  <wp:extent cx="1333500" cy="1333500"/>
                  <wp:effectExtent l="0" t="0" r="0" b="0"/>
                  <wp:docPr id="1" name="image2.gif" descr="risca 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risca logo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13644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36442" w:rsidRDefault="00C7099E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sz w:val="32"/>
                <w:szCs w:val="32"/>
              </w:rPr>
              <w:t>RISCA</w:t>
            </w:r>
          </w:p>
          <w:p w:rsidR="00136442" w:rsidRDefault="00C7099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  <w:p w:rsidR="00136442" w:rsidRDefault="00C7099E">
            <w:pPr>
              <w:widowControl w:val="0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Friday, October 13, 2017</w:t>
            </w:r>
          </w:p>
          <w:p w:rsidR="00136442" w:rsidRDefault="00C7099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am - 2:45 pm</w:t>
            </w:r>
          </w:p>
          <w:p w:rsidR="00136442" w:rsidRDefault="0013644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36442" w:rsidRDefault="00136442">
      <w:pPr>
        <w:rPr>
          <w:sz w:val="12"/>
          <w:szCs w:val="12"/>
        </w:rPr>
      </w:pPr>
    </w:p>
    <w:p w:rsidR="00136442" w:rsidRDefault="00136442">
      <w:pPr>
        <w:rPr>
          <w:sz w:val="12"/>
          <w:szCs w:val="12"/>
        </w:rPr>
      </w:pPr>
    </w:p>
    <w:p w:rsidR="00136442" w:rsidRDefault="00C7099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breakout</w:t>
      </w:r>
      <w:proofErr w:type="gramEnd"/>
      <w:r>
        <w:rPr>
          <w:b/>
          <w:sz w:val="24"/>
          <w:szCs w:val="24"/>
        </w:rPr>
        <w:t xml:space="preserve"> sessions and group session)</w:t>
      </w:r>
    </w:p>
    <w:tbl>
      <w:tblPr>
        <w:tblStyle w:val="a0"/>
        <w:tblW w:w="928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200"/>
        <w:gridCol w:w="6975"/>
      </w:tblGrid>
      <w:tr w:rsidR="00136442">
        <w:trPr>
          <w:trHeight w:val="420"/>
        </w:trPr>
        <w:tc>
          <w:tcPr>
            <w:tcW w:w="92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Friday, October 13,2017</w:t>
            </w:r>
          </w:p>
        </w:tc>
      </w:tr>
      <w:tr w:rsidR="00136442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7:30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8:30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Registration </w:t>
            </w:r>
          </w:p>
          <w:p w:rsidR="00136442" w:rsidRDefault="00C709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Vendors/Continental Breakfast  </w:t>
            </w:r>
          </w:p>
        </w:tc>
      </w:tr>
      <w:tr w:rsidR="00136442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8:30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8:45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Welcoming Remarks from RISCA President</w:t>
            </w:r>
          </w:p>
          <w:p w:rsidR="00136442" w:rsidRDefault="00C7099E">
            <w:pPr>
              <w:widowControl w:val="0"/>
              <w:spacing w:line="240" w:lineRule="auto"/>
            </w:pPr>
            <w:r>
              <w:t>University Ballroom</w:t>
            </w:r>
          </w:p>
        </w:tc>
      </w:tr>
      <w:tr w:rsidR="00136442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8:45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9:45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Keynote: Mike Smith</w:t>
            </w:r>
          </w:p>
          <w:p w:rsidR="00136442" w:rsidRDefault="00C7099E">
            <w:pPr>
              <w:widowControl w:val="0"/>
              <w:spacing w:line="240" w:lineRule="auto"/>
            </w:pPr>
            <w:r>
              <w:t>University Ballroom</w:t>
            </w:r>
          </w:p>
        </w:tc>
      </w:tr>
      <w:tr w:rsidR="00136442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9:45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10:15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Vendor Break/Networking</w:t>
            </w:r>
          </w:p>
        </w:tc>
      </w:tr>
      <w:tr w:rsidR="00136442">
        <w:trPr>
          <w:trHeight w:val="160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10:20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11:20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Breakout Session 1  </w:t>
            </w:r>
          </w:p>
          <w:p w:rsidR="00136442" w:rsidRDefault="00C7099E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Cowesett</w:t>
            </w:r>
            <w:proofErr w:type="spellEnd"/>
            <w:r>
              <w:rPr>
                <w:sz w:val="24"/>
                <w:szCs w:val="24"/>
              </w:rPr>
              <w:t xml:space="preserve"> Room (2nd floor)</w:t>
            </w:r>
          </w:p>
          <w:p w:rsidR="00136442" w:rsidRDefault="00C7099E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Goddard Room (2nd floor)</w:t>
            </w:r>
          </w:p>
          <w:p w:rsidR="00136442" w:rsidRDefault="00C7099E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Gaspee</w:t>
            </w:r>
            <w:proofErr w:type="spellEnd"/>
            <w:r>
              <w:rPr>
                <w:sz w:val="24"/>
                <w:szCs w:val="24"/>
              </w:rPr>
              <w:t xml:space="preserve"> South (1st floor)</w:t>
            </w:r>
          </w:p>
          <w:p w:rsidR="00136442" w:rsidRDefault="00C7099E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Gaspee</w:t>
            </w:r>
            <w:proofErr w:type="spellEnd"/>
            <w:r>
              <w:rPr>
                <w:sz w:val="24"/>
                <w:szCs w:val="24"/>
              </w:rPr>
              <w:t xml:space="preserve"> North (1st floor)</w:t>
            </w:r>
          </w:p>
          <w:p w:rsidR="00136442" w:rsidRDefault="00136442">
            <w:pPr>
              <w:widowControl w:val="0"/>
              <w:spacing w:line="240" w:lineRule="auto"/>
            </w:pPr>
          </w:p>
        </w:tc>
      </w:tr>
      <w:tr w:rsidR="00136442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11:30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12:30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Breakout Session 2 </w:t>
            </w:r>
          </w:p>
          <w:p w:rsidR="00136442" w:rsidRDefault="00C7099E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Cowesett</w:t>
            </w:r>
            <w:proofErr w:type="spellEnd"/>
            <w:r>
              <w:rPr>
                <w:sz w:val="24"/>
                <w:szCs w:val="24"/>
              </w:rPr>
              <w:t xml:space="preserve"> Room (2nd floor)</w:t>
            </w:r>
          </w:p>
          <w:p w:rsidR="00136442" w:rsidRDefault="00C7099E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Goddard Room (2nd floor)</w:t>
            </w:r>
          </w:p>
          <w:p w:rsidR="00136442" w:rsidRDefault="00C7099E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Gaspee</w:t>
            </w:r>
            <w:proofErr w:type="spellEnd"/>
            <w:r>
              <w:rPr>
                <w:sz w:val="24"/>
                <w:szCs w:val="24"/>
              </w:rPr>
              <w:t xml:space="preserve"> South (1st floor)</w:t>
            </w:r>
          </w:p>
          <w:p w:rsidR="00136442" w:rsidRDefault="00C7099E">
            <w:pPr>
              <w:widowControl w:val="0"/>
              <w:shd w:val="clear" w:color="auto" w:fill="FFFFFF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Gaspee</w:t>
            </w:r>
            <w:proofErr w:type="spellEnd"/>
            <w:r>
              <w:rPr>
                <w:sz w:val="24"/>
                <w:szCs w:val="24"/>
              </w:rPr>
              <w:t xml:space="preserve"> North (1st floor)</w:t>
            </w:r>
          </w:p>
        </w:tc>
      </w:tr>
      <w:tr w:rsidR="00136442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12:30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1:15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Lunch </w:t>
            </w:r>
          </w:p>
          <w:p w:rsidR="00136442" w:rsidRDefault="00C7099E">
            <w:pPr>
              <w:widowControl w:val="0"/>
              <w:spacing w:line="240" w:lineRule="auto"/>
            </w:pPr>
            <w:r>
              <w:t>University Ballroom</w:t>
            </w:r>
          </w:p>
        </w:tc>
      </w:tr>
      <w:tr w:rsidR="00136442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1:15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 xml:space="preserve">1:30 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RISCA Updates/ ASCA Benefits/ Awards</w:t>
            </w:r>
          </w:p>
          <w:p w:rsidR="00136442" w:rsidRDefault="00C7099E">
            <w:pPr>
              <w:widowControl w:val="0"/>
              <w:spacing w:line="240" w:lineRule="auto"/>
            </w:pPr>
            <w:r>
              <w:t>University Ballroom</w:t>
            </w:r>
          </w:p>
        </w:tc>
      </w:tr>
      <w:tr w:rsidR="00136442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1:30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2:30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Group Breakout Session 3</w:t>
            </w:r>
          </w:p>
          <w:p w:rsidR="00136442" w:rsidRDefault="00C7099E">
            <w:pPr>
              <w:widowControl w:val="0"/>
              <w:spacing w:line="240" w:lineRule="auto"/>
            </w:pPr>
            <w:r>
              <w:t>University Ballroom</w:t>
            </w:r>
          </w:p>
          <w:p w:rsidR="00136442" w:rsidRDefault="00C7099E">
            <w:pPr>
              <w:widowControl w:val="0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Inclusive School Climates for Transgender/Gender Nonconforming Youth</w:t>
            </w:r>
            <w:r>
              <w:t xml:space="preserve"> (</w:t>
            </w: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Stephen Alexander, Cynthia Lancaster, Lisa </w:t>
            </w:r>
            <w:proofErr w:type="spellStart"/>
            <w:r>
              <w:rPr>
                <w:b/>
                <w:color w:val="222222"/>
                <w:sz w:val="20"/>
                <w:szCs w:val="20"/>
                <w:highlight w:val="white"/>
              </w:rPr>
              <w:t>Tenreiro</w:t>
            </w:r>
            <w:proofErr w:type="spellEnd"/>
            <w:r>
              <w:rPr>
                <w:b/>
                <w:color w:val="222222"/>
                <w:sz w:val="20"/>
                <w:szCs w:val="20"/>
                <w:highlight w:val="white"/>
              </w:rPr>
              <w:t>)</w:t>
            </w:r>
          </w:p>
          <w:p w:rsidR="00136442" w:rsidRDefault="00136442">
            <w:pPr>
              <w:widowControl w:val="0"/>
              <w:spacing w:line="240" w:lineRule="auto"/>
            </w:pPr>
          </w:p>
        </w:tc>
      </w:tr>
      <w:tr w:rsidR="00136442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lastRenderedPageBreak/>
              <w:t>2:30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</w:pPr>
            <w:r>
              <w:t>2:45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C7099E">
            <w:pPr>
              <w:widowControl w:val="0"/>
              <w:spacing w:line="240" w:lineRule="auto"/>
              <w:rPr>
                <w:b/>
                <w:i/>
                <w:color w:val="222222"/>
                <w:highlight w:val="white"/>
              </w:rPr>
            </w:pPr>
            <w:r>
              <w:rPr>
                <w:b/>
                <w:i/>
              </w:rPr>
              <w:t xml:space="preserve">Pick up certificates and Raffle Prizes </w:t>
            </w:r>
          </w:p>
          <w:p w:rsidR="00136442" w:rsidRDefault="00136442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136442">
        <w:trPr>
          <w:trHeight w:val="540"/>
        </w:trPr>
        <w:tc>
          <w:tcPr>
            <w:tcW w:w="92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442" w:rsidRDefault="00136442">
            <w:pPr>
              <w:widowControl w:val="0"/>
              <w:spacing w:line="240" w:lineRule="auto"/>
              <w:jc w:val="center"/>
              <w:rPr>
                <w:i/>
                <w:color w:val="FFFFFF"/>
                <w:sz w:val="28"/>
                <w:szCs w:val="28"/>
              </w:rPr>
            </w:pPr>
          </w:p>
        </w:tc>
      </w:tr>
    </w:tbl>
    <w:p w:rsidR="00136442" w:rsidRDefault="00136442">
      <w:pPr>
        <w:rPr>
          <w:b/>
          <w:sz w:val="24"/>
          <w:szCs w:val="24"/>
        </w:rPr>
      </w:pPr>
    </w:p>
    <w:p w:rsidR="00136442" w:rsidRDefault="00136442">
      <w:pPr>
        <w:rPr>
          <w:sz w:val="12"/>
          <w:szCs w:val="12"/>
        </w:rPr>
      </w:pPr>
    </w:p>
    <w:p w:rsidR="00136442" w:rsidRDefault="00136442">
      <w:pPr>
        <w:rPr>
          <w:b/>
        </w:rPr>
      </w:pPr>
    </w:p>
    <w:sectPr w:rsidR="00136442">
      <w:pgSz w:w="12240" w:h="15840"/>
      <w:pgMar w:top="72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42"/>
    <w:rsid w:val="00136442"/>
    <w:rsid w:val="00C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0BEC6-21FB-48DF-AF13-A2C8B840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LeBrun</dc:creator>
  <cp:lastModifiedBy>Windows User</cp:lastModifiedBy>
  <cp:revision>2</cp:revision>
  <dcterms:created xsi:type="dcterms:W3CDTF">2017-08-08T15:43:00Z</dcterms:created>
  <dcterms:modified xsi:type="dcterms:W3CDTF">2017-08-08T15:43:00Z</dcterms:modified>
</cp:coreProperties>
</file>